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56479E8B">
      <w:bookmarkStart w:name="_GoBack" w:id="0"/>
      <w:bookmarkEnd w:id="0"/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Ann Small</w:t>
      </w:r>
    </w:p>
    <w:p w:rsidR="2CD1A213" w:rsidP="2CB1C954" w:rsidRDefault="2CD1A213" w14:paraId="390B27B3" w14:textId="01A920D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ICD-10-CM</w:t>
      </w:r>
    </w:p>
    <w:p w:rsidR="2CD1A213" w:rsidP="2CB1C954" w:rsidRDefault="2CD1A213" w14:paraId="266A61FF" w14:textId="03E5A69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Exercise 1.1</w:t>
      </w:r>
    </w:p>
    <w:p w:rsidR="2CD1A213" w:rsidP="2CB1C954" w:rsidRDefault="2CD1A213" w14:paraId="3188D6F0" w14:textId="4BEA0AF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C</w:t>
      </w:r>
    </w:p>
    <w:p w:rsidR="2CD1A213" w:rsidP="2CB1C954" w:rsidRDefault="2CD1A213" w14:paraId="4ABE7BDB" w14:textId="3A58F3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7E236978" w14:textId="3453E1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B</w:t>
      </w:r>
    </w:p>
    <w:p w:rsidR="2CD1A213" w:rsidP="2CB1C954" w:rsidRDefault="2CD1A213" w14:paraId="504C67B1" w14:textId="1FE0DE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C</w:t>
      </w:r>
    </w:p>
    <w:p w:rsidR="2CD1A213" w:rsidP="2CB1C954" w:rsidRDefault="2CD1A213" w14:paraId="10125816" w14:textId="455B99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6721C577" w14:textId="448C4AA1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Exercise 1.2</w:t>
      </w:r>
    </w:p>
    <w:p w:rsidR="2CD1A213" w:rsidP="2CB1C954" w:rsidRDefault="2CD1A213" w14:paraId="4ADD2E4B" w14:textId="2168EB14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C</w:t>
      </w:r>
    </w:p>
    <w:p w:rsidR="2CD1A213" w:rsidP="2CB1C954" w:rsidRDefault="2CD1A213" w14:paraId="4E1F70C6" w14:textId="7831948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186F55F1" w14:textId="0C8AAE3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B</w:t>
      </w:r>
    </w:p>
    <w:p w:rsidR="2CD1A213" w:rsidP="2CB1C954" w:rsidRDefault="2CD1A213" w14:paraId="1E3B71C3" w14:textId="656E0E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69DD452F" w14:textId="3549AB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C</w:t>
      </w:r>
    </w:p>
    <w:p w:rsidR="2CD1A213" w:rsidP="2CB1C954" w:rsidRDefault="2CD1A213" w14:paraId="617FFDC3" w14:textId="74860F42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Exercise 1.3</w:t>
      </w:r>
    </w:p>
    <w:p w:rsidR="2CD1A213" w:rsidP="2CB1C954" w:rsidRDefault="2CD1A213" w14:paraId="79DD71DD" w14:textId="28052041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B</w:t>
      </w:r>
    </w:p>
    <w:p w:rsidR="2CD1A213" w:rsidP="2CB1C954" w:rsidRDefault="2CD1A213" w14:paraId="254AA25A" w14:textId="2034CCC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0D9279B0" w14:textId="7406DF9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698283DD" w14:textId="394A001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257913DB" w14:textId="26ECD9C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6E5C9F4C" w14:textId="767323D6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Exercise 1.4</w:t>
      </w:r>
    </w:p>
    <w:p w:rsidR="2CD1A213" w:rsidP="2CB1C954" w:rsidRDefault="2CD1A213" w14:paraId="7AFF6ACB" w14:textId="116FCA1A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C</w:t>
      </w:r>
    </w:p>
    <w:p w:rsidR="2CD1A213" w:rsidP="2CB1C954" w:rsidRDefault="2CD1A213" w14:paraId="556ADA80" w14:textId="6B7CF88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G</w:t>
      </w:r>
    </w:p>
    <w:p w:rsidR="2CD1A213" w:rsidP="2CB1C954" w:rsidRDefault="2CD1A213" w14:paraId="6453296D" w14:textId="6825FC8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6F56AB6B" w14:textId="5C56BB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H</w:t>
      </w:r>
    </w:p>
    <w:p w:rsidR="2CD1A213" w:rsidP="2CB1C954" w:rsidRDefault="2CD1A213" w14:paraId="12EAF8CE" w14:textId="5D50CAF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F</w:t>
      </w:r>
    </w:p>
    <w:p w:rsidR="2CD1A213" w:rsidP="2CB1C954" w:rsidRDefault="2CD1A213" w14:paraId="7E0E7204" w14:textId="6AD12C3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I</w:t>
      </w:r>
    </w:p>
    <w:p w:rsidR="2CD1A213" w:rsidP="2CB1C954" w:rsidRDefault="2CD1A213" w14:paraId="7D14FBCE" w14:textId="6614317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B</w:t>
      </w:r>
    </w:p>
    <w:p w:rsidR="2CD1A213" w:rsidP="2CB1C954" w:rsidRDefault="2CD1A213" w14:paraId="13EFFD7E" w14:textId="3949616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E</w:t>
      </w:r>
    </w:p>
    <w:p w:rsidR="2CD1A213" w:rsidP="2CB1C954" w:rsidRDefault="2CD1A213" w14:paraId="389E1448" w14:textId="6DEF5D5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D</w:t>
      </w:r>
    </w:p>
    <w:p w:rsidR="2CD1A213" w:rsidP="2CB1C954" w:rsidRDefault="2CD1A213" w14:paraId="3979636C" w14:textId="3A800E5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J</w:t>
      </w:r>
    </w:p>
    <w:p w:rsidR="2CD1A213" w:rsidP="2CB1C954" w:rsidRDefault="2CD1A213" w14:paraId="0D4E02D4" w14:textId="58F6E0F0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Exercise</w:t>
      </w: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 xml:space="preserve"> 1.5</w:t>
      </w:r>
    </w:p>
    <w:p w:rsidR="2CD1A213" w:rsidP="2CB1C954" w:rsidRDefault="2CD1A213" w14:paraId="76C3CAAE" w14:textId="27DB651C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320D8A3F" w14:textId="11639F0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B</w:t>
      </w:r>
    </w:p>
    <w:p w:rsidR="2CD1A213" w:rsidP="2CB1C954" w:rsidRDefault="2CD1A213" w14:paraId="112FFFAC" w14:textId="274D037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B</w:t>
      </w:r>
    </w:p>
    <w:p w:rsidR="2CD1A213" w:rsidP="2CB1C954" w:rsidRDefault="2CD1A213" w14:paraId="30F1FC31" w14:textId="03CCB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B</w:t>
      </w:r>
    </w:p>
    <w:p w:rsidR="2CD1A213" w:rsidP="2CB1C954" w:rsidRDefault="2CD1A213" w14:paraId="6F8755F8" w14:textId="4981A1E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B</w:t>
      </w:r>
    </w:p>
    <w:p w:rsidR="2CD1A213" w:rsidP="2CB1C954" w:rsidRDefault="2CD1A213" w14:paraId="55B252C7" w14:textId="137879EB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Exercise 1.6</w:t>
      </w:r>
    </w:p>
    <w:p w:rsidR="2CD1A213" w:rsidP="2CB1C954" w:rsidRDefault="2CD1A213" w14:paraId="7B6D63CC" w14:textId="1D2FC3BB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Management</w:t>
      </w:r>
    </w:p>
    <w:p w:rsidR="2CD1A213" w:rsidP="2CB1C954" w:rsidRDefault="2CD1A213" w14:paraId="38B9696D" w14:textId="6DD2E68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Abstracting</w:t>
      </w:r>
    </w:p>
    <w:p w:rsidR="2CD1A213" w:rsidP="2CB1C954" w:rsidRDefault="2CD1A213" w14:paraId="7F9338F2" w14:textId="7EBAC62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CMS-1500</w:t>
      </w:r>
    </w:p>
    <w:p w:rsidR="2CD1A213" w:rsidP="2CB1C954" w:rsidRDefault="2CD1A213" w14:paraId="13A0606D" w14:textId="1D8FFAD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CMS-1450, UB-04</w:t>
      </w:r>
    </w:p>
    <w:p w:rsidR="2CD1A213" w:rsidP="2CB1C954" w:rsidRDefault="2CD1A213" w14:paraId="450E8CDA" w14:textId="3FD70DE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The medical</w:t>
      </w:r>
    </w:p>
    <w:p w:rsidR="2CD1A213" w:rsidP="2CB1C954" w:rsidRDefault="2CD1A213" w14:paraId="67353191" w14:textId="0D6D3629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Review</w:t>
      </w:r>
    </w:p>
    <w:p w:rsidR="2CD1A213" w:rsidP="2CB1C954" w:rsidRDefault="2CD1A213" w14:paraId="32EA78F6" w14:textId="57038821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6E1FD6FB" w14:textId="1A21DA0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D</w:t>
      </w:r>
    </w:p>
    <w:p w:rsidR="2CD1A213" w:rsidP="2CB1C954" w:rsidRDefault="2CD1A213" w14:paraId="351D2BB9" w14:textId="319E23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C</w:t>
      </w:r>
    </w:p>
    <w:p w:rsidR="2CD1A213" w:rsidP="2CB1C954" w:rsidRDefault="2CD1A213" w14:paraId="3E799C9A" w14:textId="7C756B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B</w:t>
      </w:r>
    </w:p>
    <w:p w:rsidR="2CD1A213" w:rsidP="2CB1C954" w:rsidRDefault="2CD1A213" w14:paraId="281C1026" w14:textId="6ABC5E1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B</w:t>
      </w:r>
    </w:p>
    <w:p w:rsidR="2CD1A213" w:rsidP="2CB1C954" w:rsidRDefault="2CD1A213" w14:paraId="6F86A93D" w14:textId="46CE7A2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C</w:t>
      </w:r>
    </w:p>
    <w:p w:rsidR="2CD1A213" w:rsidP="2CB1C954" w:rsidRDefault="2CD1A213" w14:paraId="402C0328" w14:textId="7492BEC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C</w:t>
      </w:r>
    </w:p>
    <w:p w:rsidR="2CD1A213" w:rsidP="2CB1C954" w:rsidRDefault="2CD1A213" w14:paraId="6A3D17FD" w14:textId="356E783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D</w:t>
      </w:r>
    </w:p>
    <w:p w:rsidR="2CD1A213" w:rsidP="2CB1C954" w:rsidRDefault="2CD1A213" w14:paraId="50B36839" w14:textId="3AD5E87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09300A0E" w14:textId="17D84CF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758F5AAF" w14:textId="184F8F6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C</w:t>
      </w:r>
    </w:p>
    <w:p w:rsidR="2CD1A213" w:rsidP="2CB1C954" w:rsidRDefault="2CD1A213" w14:paraId="13A039EC" w14:textId="3B064B4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27B3C9D6" w14:textId="536CCEE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C</w:t>
      </w:r>
    </w:p>
    <w:p w:rsidR="2CD1A213" w:rsidP="2CB1C954" w:rsidRDefault="2CD1A213" w14:paraId="0AA38DBA" w14:textId="5E7E581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B</w:t>
      </w:r>
    </w:p>
    <w:p w:rsidR="2CD1A213" w:rsidP="2CB1C954" w:rsidRDefault="2CD1A213" w14:paraId="7F417A6B" w14:textId="20772B8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B</w:t>
      </w:r>
    </w:p>
    <w:p w:rsidR="2CD1A213" w:rsidP="2CB1C954" w:rsidRDefault="2CD1A213" w14:paraId="68E5FFD6" w14:textId="63D1254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D</w:t>
      </w:r>
    </w:p>
    <w:p w:rsidR="2CD1A213" w:rsidP="2CB1C954" w:rsidRDefault="2CD1A213" w14:paraId="6D6B9BFB" w14:textId="486D8FE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B</w:t>
      </w:r>
    </w:p>
    <w:p w:rsidR="2CD1A213" w:rsidP="2CB1C954" w:rsidRDefault="2CD1A213" w14:paraId="6AE5E9D0" w14:textId="1D711BE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2354B364" w14:textId="01EA149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B</w:t>
      </w:r>
    </w:p>
    <w:p w:rsidR="2CD1A213" w:rsidP="2CB1C954" w:rsidRDefault="2CD1A213" w14:paraId="62E4BD32" w14:textId="3646091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C</w:t>
      </w:r>
    </w:p>
    <w:p w:rsidR="2CD1A213" w:rsidP="2CB1C954" w:rsidRDefault="2CD1A213" w14:paraId="55B5F4E2" w14:textId="00C3B46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4A3CC49B" w14:textId="6691370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C</w:t>
      </w:r>
    </w:p>
    <w:p w:rsidR="2CD1A213" w:rsidP="2CB1C954" w:rsidRDefault="2CD1A213" w14:paraId="1E8C97E7" w14:textId="7089ECA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1B8470FE" w14:textId="7E5A6C5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="2CD1A213" w:rsidP="2CB1C954" w:rsidRDefault="2CD1A213" w14:paraId="0863DC3A" w14:textId="73E52EC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CB1C954" w:rsidR="2CD1A213">
        <w:rPr>
          <w:rFonts w:ascii="Times New Roman" w:hAnsi="Times New Roman" w:eastAsia="Times New Roman" w:cs="Times New Roman"/>
          <w:sz w:val="24"/>
          <w:szCs w:val="24"/>
        </w:rPr>
        <w:t>B</w:t>
      </w:r>
    </w:p>
    <w:p w:rsidR="2CB1C954" w:rsidP="2CB1C954" w:rsidRDefault="2CB1C954" w14:paraId="536A5480" w14:textId="6E63BBF2">
      <w:pPr>
        <w:pStyle w:val="Normal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="2CB1C954" w:rsidP="2CB1C954" w:rsidRDefault="2CB1C954" w14:paraId="18052605" w14:textId="217C4A6D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E6CB9B3"/>
  <w15:docId w15:val="{5944abcb-0012-4d71-ad49-dbb0619a7393}"/>
  <w:rsids>
    <w:rsidRoot w:val="6C5A0C6B"/>
    <w:rsid w:val="00900266"/>
    <w:rsid w:val="0151F8A6"/>
    <w:rsid w:val="0EE1A9EF"/>
    <w:rsid w:val="16C2EE62"/>
    <w:rsid w:val="1B3F25C4"/>
    <w:rsid w:val="251BD64C"/>
    <w:rsid w:val="27A81820"/>
    <w:rsid w:val="2CB1C954"/>
    <w:rsid w:val="2CD1A213"/>
    <w:rsid w:val="3AB4012E"/>
    <w:rsid w:val="40FAEB46"/>
    <w:rsid w:val="543E941B"/>
    <w:rsid w:val="58E691DE"/>
    <w:rsid w:val="5FD9DD50"/>
    <w:rsid w:val="6A067131"/>
    <w:rsid w:val="6C5A0C6B"/>
    <w:rsid w:val="7AFBD42B"/>
    <w:rsid w:val="7B55B3A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a116ffd0f5a4f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2020-07-11T01:07:15.9674425Z</dcterms:created>
  <dcterms:modified xsi:type="dcterms:W3CDTF">2020-07-11T01:18:02.6382142Z</dcterms:modified>
  <dc:creator>Ann Small</dc:creator>
  <lastModifiedBy>Ann Small</lastModifiedBy>
</coreProperties>
</file>