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Johanna Cooley</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HS-207 Trauma, Sexual Abuse and Recovery</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23,2020</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Reaction paper.</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been asked to write a reaction paper based upon my thoughts of the class. This is going to be my thoughts, feelings and opinions about the last seven weeks of this Trauma, Sexual Abuse and Recovery class. This is an eight week course that meets twice a week. Tuesdays and Thursdays, when we were going into class we had live lectures on both those days from 4:20pm-10:10pm. We were online due the covid pandemic so classes were quite a bit different this mod. Trauma class was Tuesdays and Thursdays just as always but Tuesdays we had a shorter class usually started by 4:30 and we were usually done by 6:00pm and Thursdys were the longer lectures, usually lasting until about 7:00pm. Instead of class time we had discussion posts each week to complete.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thoroughly enjoyed this class . I learned a lot about trauma and sexual abuse and recovery. The section on Trauma was especially interesting to me. Trauma was discussed at length in this class. Some things that were talked about were especially interesting, like the different types of trauma historical, collective and individual. We were given examples of symptoms for each type of trauma which I believe when you're given examples of things so that you can relate it sometimes it can help put things into perspective. We also learned about trauma responses, which is how the body responds to the traumatic event  such as Re-experiencing the traumatic event, Avoiding reminders of the trauma, increased anxiety and emotional arousal. We also went over trauma, how it affects children and what some symptoms may be.  The symptoms for children may be a little different than an adult's symptoms. Children may have a fear of being separated from parents, regressive behaviors in areas of toilet training, taking away the bottle, taking away the binky and many others. I believe learning about trauma and the symptoms and how it affects individuals is especially important in addiction counseling. Having the knowledge about trauma and mental health conditions I firmly believe will make the counselors job easier and more accurate.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thing I found exceptionally helpful in this class was the section on assessment. Assessment is the most important part of the intake process. The assessment is where you learn the most about your client. We went over the assessment process, which I had no idea about. This class broke it down to seven steps. I feel like one of the most important steps of the assessment process is to give the client as much personal control as possible. Keeping the client in control of themselves and helping them to understand what is going on with them and their bodies and their minds is really empowering I feel like and if you can keep a client empowered they will stay focused on their recovery.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but certainly not least I enjoyed learning about IPV. I learned that there's two types of IPV, coercive controlling and violent resistance. I enjoyed learning about IPV because it hits home for me and because that is the population that I want to work with. I was in a very bad, very dangerous, very controlling situation for a very long time. I thank god every single day that I finally got out of that situation. I want to learn all that I can about IPV so that I can direct people in the right direction for services and resources and what not. I never want someone  to go  through what I went through. The power and control wheel goes over the pattern of abusive and violent behavior. These behaviors are used to maintain control over his partner.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 really enjoyed the class and I look forward to the next mod. The only thing that I truly didn't like about the classes was the fact that we had to do them online. I am just not disciplined enough to do my work and with everything that is going on at my house, I just don't have time when I am home to do my work. I really enjoy going to school and having that interaction with my other classmates and I enjoy hearing the lecture live right in front of me. I just feel like when class is live I learn better and when I have questions I can ask the question right then and there. I am glad however that we got to keep going with our classes and covid didn't stop that as far as that goes. So I have two mods left and I hope they are both held in person, live at Beal.</w:t>
      </w:r>
    </w:p>
    <w:p w:rsidR="00000000" w:rsidDel="00000000" w:rsidP="00000000" w:rsidRDefault="00000000" w:rsidRPr="00000000" w14:paraId="0000000B">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