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4CEC4" w14:textId="0B71106A" w:rsidR="00FA5B9F" w:rsidRDefault="006048AF">
      <w:pPr>
        <w:rPr>
          <w:b/>
          <w:bCs/>
        </w:rPr>
      </w:pPr>
      <w:r w:rsidRPr="006048AF">
        <w:rPr>
          <w:b/>
          <w:bCs/>
        </w:rPr>
        <w:t>Improving health and health care efficiency through risk management</w:t>
      </w:r>
    </w:p>
    <w:p w14:paraId="0B8F56A0" w14:textId="14FB00BC" w:rsidR="006048AF" w:rsidRDefault="006048AF">
      <w:pPr>
        <w:rPr>
          <w:b/>
          <w:bCs/>
        </w:rPr>
      </w:pPr>
    </w:p>
    <w:p w14:paraId="2006C303" w14:textId="77509575" w:rsidR="00DA18A0" w:rsidRDefault="006048AF">
      <w:r>
        <w:rPr>
          <w:b/>
          <w:bCs/>
        </w:rPr>
        <w:tab/>
      </w:r>
      <w:r w:rsidR="007920F5">
        <w:t>In this article it talks about Fernandez-Castello and colleagues who posed an approach to examine the clinical risks managed under the integrated risk management, the concluded that it is essential for the prevention of adverse events. Allowing hospitals to identify areas of risk continuously, handle uncertainties, and optimize organizational readiness for clinical risk. When they talk a</w:t>
      </w:r>
      <w:r w:rsidR="00DA18A0">
        <w:t xml:space="preserve">bout risk management it seeks to establish the necessary framework and tools to improve patient care proactively and systematically all while reducing operational and financial risks. The article talks about eight different domains and they are operational, clinical, and patient safety, strategic, financial, human capital, legal and regulatory, technological, and environmental and infrastructural- based hazards. </w:t>
      </w:r>
    </w:p>
    <w:p w14:paraId="5B779C6E" w14:textId="16181257" w:rsidR="00DA18A0" w:rsidRDefault="00DA18A0">
      <w:r>
        <w:t xml:space="preserve">The article also talks about a system approach can assist to identify areas of potential risk, improve accuracy, and apply the evidence in treating to improve patients. They talk about how some online instructions were more effective way to educate </w:t>
      </w:r>
      <w:r w:rsidR="00F37164">
        <w:t>physicians, decision</w:t>
      </w:r>
      <w:r>
        <w:t xml:space="preserve"> support in the HER to help improve antibiotic prescribing and diagnosis, </w:t>
      </w:r>
      <w:r w:rsidR="00F37164">
        <w:t xml:space="preserve">measuring and reporting physician’s documentation can help improve risk. The bottom line is using strategy to prioritize the risks, or take a systematic educational approach, use risk tools and then decision-making support, or even performance reporting has a greater effect on risk management.  </w:t>
      </w:r>
    </w:p>
    <w:p w14:paraId="34846115" w14:textId="310CFE8F" w:rsidR="00F37164" w:rsidRPr="007920F5" w:rsidRDefault="00F37164">
      <w:r>
        <w:t>I do think this article is informative and does have good information on risk management and how to help in the health care field. Technology can be an especially useful tool when it comes to helping solve problems. Using training tool that can be interactive and educational over a computer system that can increase productivity is a good tool. Sending information on prescription and their benefits and adverse reaction can also be a useful tool. Helping patients who do not want to have invasive procedure for their health ca</w:t>
      </w:r>
      <w:r w:rsidR="00C026B5">
        <w:t xml:space="preserve">n make the patient happy and willing to get the help they need. I know some people are still into the paper charts and not into using technology, but it does have to many great uses. </w:t>
      </w:r>
    </w:p>
    <w:sectPr w:rsidR="00F37164" w:rsidRPr="007920F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7C8D6" w14:textId="77777777" w:rsidR="006048AF" w:rsidRDefault="006048AF" w:rsidP="006048AF">
      <w:pPr>
        <w:spacing w:after="0" w:line="240" w:lineRule="auto"/>
      </w:pPr>
      <w:r>
        <w:separator/>
      </w:r>
    </w:p>
  </w:endnote>
  <w:endnote w:type="continuationSeparator" w:id="0">
    <w:p w14:paraId="200C6925" w14:textId="77777777" w:rsidR="006048AF" w:rsidRDefault="006048AF" w:rsidP="0060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A49CE" w14:textId="77777777" w:rsidR="006048AF" w:rsidRDefault="006048AF" w:rsidP="006048AF">
      <w:pPr>
        <w:spacing w:after="0" w:line="240" w:lineRule="auto"/>
      </w:pPr>
      <w:r>
        <w:separator/>
      </w:r>
    </w:p>
  </w:footnote>
  <w:footnote w:type="continuationSeparator" w:id="0">
    <w:p w14:paraId="2E27415D" w14:textId="77777777" w:rsidR="006048AF" w:rsidRDefault="006048AF" w:rsidP="0060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17F5" w14:textId="31DFBD0C" w:rsidR="006048AF" w:rsidRDefault="006048AF" w:rsidP="006048AF">
    <w:pPr>
      <w:pStyle w:val="Header"/>
      <w:ind w:left="7200"/>
    </w:pPr>
    <w:r>
      <w:t>Nicole Barbeau</w:t>
    </w:r>
  </w:p>
  <w:p w14:paraId="6F643E56" w14:textId="2B582749" w:rsidR="006048AF" w:rsidRDefault="006048AF" w:rsidP="006048AF">
    <w:pPr>
      <w:pStyle w:val="Header"/>
      <w:ind w:left="7200"/>
    </w:pPr>
    <w:r>
      <w:t>HI103 Wk. 7</w:t>
    </w:r>
  </w:p>
  <w:p w14:paraId="6FE7F701" w14:textId="7DEB54F4" w:rsidR="006048AF" w:rsidRDefault="006048AF" w:rsidP="006048AF">
    <w:pPr>
      <w:pStyle w:val="Header"/>
      <w:ind w:left="7200"/>
    </w:pPr>
    <w:r>
      <w:t>Article Response</w:t>
    </w:r>
  </w:p>
  <w:p w14:paraId="4F3B0F52" w14:textId="77777777" w:rsidR="006048AF" w:rsidRDefault="006048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AF"/>
    <w:rsid w:val="00307400"/>
    <w:rsid w:val="006048AF"/>
    <w:rsid w:val="00722A96"/>
    <w:rsid w:val="007920F5"/>
    <w:rsid w:val="00C026B5"/>
    <w:rsid w:val="00DA18A0"/>
    <w:rsid w:val="00F3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47D7"/>
  <w15:chartTrackingRefBased/>
  <w15:docId w15:val="{E4255154-1941-4919-A4C6-11213893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8AF"/>
  </w:style>
  <w:style w:type="paragraph" w:styleId="Footer">
    <w:name w:val="footer"/>
    <w:basedOn w:val="Normal"/>
    <w:link w:val="FooterChar"/>
    <w:uiPriority w:val="99"/>
    <w:unhideWhenUsed/>
    <w:rsid w:val="0060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Barbeau</dc:creator>
  <cp:keywords/>
  <dc:description/>
  <cp:lastModifiedBy>Nicole Barbeau</cp:lastModifiedBy>
  <cp:revision>1</cp:revision>
  <dcterms:created xsi:type="dcterms:W3CDTF">2020-06-20T03:08:00Z</dcterms:created>
  <dcterms:modified xsi:type="dcterms:W3CDTF">2020-06-20T04:01:00Z</dcterms:modified>
</cp:coreProperties>
</file>