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E9D69" w14:textId="03675E22" w:rsidR="000621A0" w:rsidRDefault="00871DB4">
      <w:r>
        <w:t xml:space="preserve">Kayla </w:t>
      </w:r>
      <w:proofErr w:type="spellStart"/>
      <w:r>
        <w:t>Schweit</w:t>
      </w:r>
      <w:proofErr w:type="spellEnd"/>
    </w:p>
    <w:p w14:paraId="2F92DECC" w14:textId="1EE21718" w:rsidR="00871DB4" w:rsidRDefault="00871DB4">
      <w:r>
        <w:t>Anatomy and Physiology 1+lab</w:t>
      </w:r>
    </w:p>
    <w:p w14:paraId="629CAC4A" w14:textId="14E9F86C" w:rsidR="00871DB4" w:rsidRDefault="00871DB4">
      <w:proofErr w:type="spellStart"/>
      <w:proofErr w:type="gramStart"/>
      <w:r>
        <w:t>Dr.Faith</w:t>
      </w:r>
      <w:proofErr w:type="spellEnd"/>
      <w:proofErr w:type="gramEnd"/>
    </w:p>
    <w:p w14:paraId="6EEBF8C2" w14:textId="05E20EA9" w:rsidR="00871DB4" w:rsidRDefault="00871DB4">
      <w:r>
        <w:t>Reflection week 7</w:t>
      </w:r>
    </w:p>
    <w:p w14:paraId="4C5919F3" w14:textId="11454DBB" w:rsidR="00871DB4" w:rsidRDefault="00871DB4"/>
    <w:p w14:paraId="2AC3B93B" w14:textId="31A5CC0D" w:rsidR="00871DB4" w:rsidRDefault="00871DB4"/>
    <w:p w14:paraId="4091CA5E" w14:textId="214B81BE" w:rsidR="00871DB4" w:rsidRDefault="00871DB4">
      <w:r>
        <w:tab/>
        <w:t xml:space="preserve">This week I found the discussions </w:t>
      </w:r>
      <w:proofErr w:type="gramStart"/>
      <w:r>
        <w:t>very interesting</w:t>
      </w:r>
      <w:proofErr w:type="gramEnd"/>
      <w:r>
        <w:t xml:space="preserve">! Especially one of a fellow class member discussing </w:t>
      </w:r>
      <w:proofErr w:type="spellStart"/>
      <w:r>
        <w:t>Alzheimers</w:t>
      </w:r>
      <w:proofErr w:type="spellEnd"/>
      <w:r>
        <w:t xml:space="preserve"> disease, which I see every day at work. The human body is amazing with all that it can endure and still function even though parts of our brain which controls pretty much every function in our body is not working at a full capacity. I never realized until the works this week how much our spinal cord was involved into the complexity of our nervous system. On my topic for discussion this week I choose a disease that effects the nervous system and have witnessed first hand by a patient of mine and how it affects her vision, speech and almost every single part of her nervous system. I had a better understanding of her condition after reading the chapters this week. Learning about the nervous system will help me greatly in my current career now as a private duty CNA-M as well as a medication technician at a long term care facility, but even more so after graduation when I receive my degree to become a registered nurse.</w:t>
      </w:r>
    </w:p>
    <w:sectPr w:rsidR="0087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4"/>
    <w:rsid w:val="000621A0"/>
    <w:rsid w:val="0087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63631"/>
  <w15:chartTrackingRefBased/>
  <w15:docId w15:val="{0E43931B-946D-4EDF-9045-CCE7E3AC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kaylaschweit14@gmail.com</dc:creator>
  <cp:keywords/>
  <dc:description/>
  <cp:lastModifiedBy>kaylaschweit14@gmail.com</cp:lastModifiedBy>
  <cp:revision>1</cp:revision>
  <dcterms:created xsi:type="dcterms:W3CDTF">2020-06-20T15:32:00Z</dcterms:created>
  <dcterms:modified xsi:type="dcterms:W3CDTF">2020-06-20T15:37:00Z</dcterms:modified>
</cp:coreProperties>
</file>