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EC794" w14:textId="39A94C9A" w:rsidR="00FD34C5" w:rsidRPr="00D40801" w:rsidRDefault="001D57B7" w:rsidP="00921F5C">
      <w:pPr>
        <w:pStyle w:val="NormalWeb"/>
        <w:jc w:val="center"/>
        <w:textAlignment w:val="baseline"/>
        <w:rPr>
          <w:color w:val="393737"/>
        </w:rPr>
      </w:pPr>
      <w:r w:rsidRPr="00D40801">
        <w:rPr>
          <w:color w:val="393737"/>
        </w:rPr>
        <w:t>The Difference in</w:t>
      </w:r>
      <w:r w:rsidR="00516969" w:rsidRPr="00D40801">
        <w:rPr>
          <w:color w:val="393737"/>
        </w:rPr>
        <w:t xml:space="preserve"> Cognitive</w:t>
      </w:r>
      <w:r w:rsidRPr="00D40801">
        <w:rPr>
          <w:color w:val="393737"/>
        </w:rPr>
        <w:t xml:space="preserve"> </w:t>
      </w:r>
      <w:r w:rsidR="00516969" w:rsidRPr="00D40801">
        <w:rPr>
          <w:color w:val="393737"/>
        </w:rPr>
        <w:t>D</w:t>
      </w:r>
      <w:r w:rsidRPr="00D40801">
        <w:rPr>
          <w:color w:val="393737"/>
        </w:rPr>
        <w:t>evelopment</w:t>
      </w:r>
    </w:p>
    <w:p w14:paraId="473A4115" w14:textId="66CBDA0D" w:rsidR="00921F5C" w:rsidRPr="00D40801" w:rsidRDefault="00921F5C" w:rsidP="00921F5C">
      <w:pPr>
        <w:pStyle w:val="NormalWeb"/>
        <w:jc w:val="center"/>
        <w:textAlignment w:val="baseline"/>
        <w:rPr>
          <w:color w:val="393737"/>
        </w:rPr>
      </w:pPr>
      <w:r w:rsidRPr="00D40801">
        <w:rPr>
          <w:color w:val="393737"/>
        </w:rPr>
        <w:t>Cheri Dionne Neal</w:t>
      </w:r>
    </w:p>
    <w:p w14:paraId="35790A2D" w14:textId="0C470F2C" w:rsidR="00921F5C" w:rsidRPr="00D40801" w:rsidRDefault="00921F5C" w:rsidP="00921F5C">
      <w:pPr>
        <w:pStyle w:val="NormalWeb"/>
        <w:jc w:val="center"/>
        <w:textAlignment w:val="baseline"/>
        <w:rPr>
          <w:color w:val="393737"/>
        </w:rPr>
      </w:pPr>
      <w:r w:rsidRPr="00D40801">
        <w:rPr>
          <w:color w:val="393737"/>
        </w:rPr>
        <w:t>June 8</w:t>
      </w:r>
      <w:r w:rsidR="00516969" w:rsidRPr="00D40801">
        <w:rPr>
          <w:color w:val="393737"/>
        </w:rPr>
        <w:t>, 2020</w:t>
      </w:r>
    </w:p>
    <w:p w14:paraId="1D1DC0A3" w14:textId="1973E2CB" w:rsidR="00516969" w:rsidRPr="00D40801" w:rsidRDefault="00516969">
      <w:pPr>
        <w:rPr>
          <w:rFonts w:ascii="Times New Roman" w:eastAsia="Times New Roman" w:hAnsi="Times New Roman" w:cs="Times New Roman"/>
          <w:color w:val="393737"/>
          <w:sz w:val="24"/>
          <w:szCs w:val="24"/>
        </w:rPr>
      </w:pPr>
      <w:r w:rsidRPr="00D40801">
        <w:rPr>
          <w:rFonts w:ascii="Times New Roman" w:hAnsi="Times New Roman" w:cs="Times New Roman"/>
          <w:color w:val="393737"/>
        </w:rPr>
        <w:br w:type="page"/>
      </w:r>
    </w:p>
    <w:p w14:paraId="3736ACBC" w14:textId="6708A45A" w:rsidR="00516969" w:rsidRPr="00D40801" w:rsidRDefault="00516969" w:rsidP="00E804F7">
      <w:pPr>
        <w:pStyle w:val="NormalWeb"/>
        <w:spacing w:line="480" w:lineRule="auto"/>
        <w:jc w:val="center"/>
        <w:textAlignment w:val="baseline"/>
      </w:pPr>
      <w:r w:rsidRPr="00D40801">
        <w:lastRenderedPageBreak/>
        <w:t xml:space="preserve">The Difference in </w:t>
      </w:r>
      <w:r w:rsidR="00A74C79" w:rsidRPr="00D40801">
        <w:t xml:space="preserve">Cognitive </w:t>
      </w:r>
      <w:r w:rsidRPr="00D40801">
        <w:t>Development</w:t>
      </w:r>
    </w:p>
    <w:p w14:paraId="7A6D1AEA" w14:textId="584CAF99" w:rsidR="00A16EB0" w:rsidRPr="00D40801" w:rsidRDefault="00701353" w:rsidP="00E804F7">
      <w:pPr>
        <w:pStyle w:val="NormalWeb"/>
        <w:spacing w:line="480" w:lineRule="auto"/>
        <w:ind w:firstLine="720"/>
        <w:textAlignment w:val="baseline"/>
      </w:pPr>
      <w:r w:rsidRPr="00D40801">
        <w:t>C</w:t>
      </w:r>
      <w:r w:rsidR="00286206" w:rsidRPr="00D40801">
        <w:t>ognitive development</w:t>
      </w:r>
      <w:r w:rsidR="00B6010F" w:rsidRPr="00D40801">
        <w:t xml:space="preserve"> refers to changes in the brain that </w:t>
      </w:r>
      <w:r w:rsidR="0008235D" w:rsidRPr="00D40801">
        <w:t xml:space="preserve">allow to you learn and think as you are growing. </w:t>
      </w:r>
      <w:r w:rsidR="004757DC" w:rsidRPr="00D40801">
        <w:t xml:space="preserve"> This development helps you to control your thoughts and </w:t>
      </w:r>
      <w:r w:rsidR="00DE58FD" w:rsidRPr="00D40801">
        <w:t>behaviors as an adolescent before becoming a young adult.</w:t>
      </w:r>
      <w:r w:rsidR="00B574D2" w:rsidRPr="00D40801">
        <w:t xml:space="preserve"> This stage is known at Pi</w:t>
      </w:r>
      <w:r w:rsidR="00BE3769" w:rsidRPr="00D40801">
        <w:t>a</w:t>
      </w:r>
      <w:r w:rsidR="00B574D2" w:rsidRPr="00D40801">
        <w:t>get</w:t>
      </w:r>
      <w:r w:rsidR="00BE3769" w:rsidRPr="00D40801">
        <w:t xml:space="preserve">’s formal </w:t>
      </w:r>
      <w:r w:rsidR="00E402CC" w:rsidRPr="00D40801">
        <w:t>operational stage (Berg, 2018, p</w:t>
      </w:r>
      <w:r w:rsidR="00160C5E" w:rsidRPr="00D40801">
        <w:t xml:space="preserve"> 388</w:t>
      </w:r>
      <w:r w:rsidR="001F259C" w:rsidRPr="00D40801">
        <w:t>).</w:t>
      </w:r>
      <w:r w:rsidR="00D42E05" w:rsidRPr="00D40801">
        <w:t xml:space="preserve"> Adolescent</w:t>
      </w:r>
      <w:r w:rsidR="0063485F" w:rsidRPr="00D40801">
        <w:t>s are thinking on their own</w:t>
      </w:r>
      <w:r w:rsidR="003C40F5" w:rsidRPr="00D40801">
        <w:t>,</w:t>
      </w:r>
      <w:r w:rsidR="0063485F" w:rsidRPr="00D40801">
        <w:t xml:space="preserve"> making their own </w:t>
      </w:r>
      <w:r w:rsidR="0054567E" w:rsidRPr="00D40801">
        <w:t xml:space="preserve">decisions and </w:t>
      </w:r>
      <w:r w:rsidR="009339B6" w:rsidRPr="00D40801">
        <w:t xml:space="preserve">will play </w:t>
      </w:r>
      <w:r w:rsidR="00AF2D3C" w:rsidRPr="00D40801">
        <w:t xml:space="preserve">a </w:t>
      </w:r>
      <w:r w:rsidR="009339B6" w:rsidRPr="00D40801">
        <w:t>ro</w:t>
      </w:r>
      <w:r w:rsidR="00E21430" w:rsidRPr="00D40801">
        <w:t>le in forming the character and personality.</w:t>
      </w:r>
    </w:p>
    <w:p w14:paraId="3DB40279" w14:textId="40AEE212" w:rsidR="00D6115A" w:rsidRPr="00D40801" w:rsidRDefault="00A16EB0" w:rsidP="00E804F7">
      <w:pPr>
        <w:pStyle w:val="NormalWeb"/>
        <w:spacing w:line="480" w:lineRule="auto"/>
        <w:jc w:val="center"/>
        <w:textAlignment w:val="baseline"/>
        <w:rPr>
          <w:rStyle w:val="Strong"/>
          <w:bdr w:val="none" w:sz="0" w:space="0" w:color="auto" w:frame="1"/>
        </w:rPr>
      </w:pPr>
      <w:r w:rsidRPr="00D40801">
        <w:rPr>
          <w:rStyle w:val="Strong"/>
          <w:bdr w:val="none" w:sz="0" w:space="0" w:color="auto" w:frame="1"/>
        </w:rPr>
        <w:t>Louis</w:t>
      </w:r>
    </w:p>
    <w:p w14:paraId="3BE6F975" w14:textId="5F079BB9" w:rsidR="00B67299" w:rsidRPr="00D40801" w:rsidRDefault="00B67299" w:rsidP="001C45B7">
      <w:pPr>
        <w:pStyle w:val="NormalWeb"/>
        <w:spacing w:line="480" w:lineRule="auto"/>
        <w:ind w:firstLine="720"/>
        <w:textAlignment w:val="baseline"/>
        <w:rPr>
          <w:rStyle w:val="Strong"/>
          <w:b w:val="0"/>
          <w:bCs w:val="0"/>
          <w:bdr w:val="none" w:sz="0" w:space="0" w:color="auto" w:frame="1"/>
        </w:rPr>
      </w:pPr>
      <w:bookmarkStart w:id="0" w:name="_GoBack"/>
      <w:r w:rsidRPr="00D40801">
        <w:rPr>
          <w:rStyle w:val="Strong"/>
          <w:b w:val="0"/>
          <w:bCs w:val="0"/>
          <w:bdr w:val="none" w:sz="0" w:space="0" w:color="auto" w:frame="1"/>
        </w:rPr>
        <w:t xml:space="preserve">Louis seems to still be searching for his </w:t>
      </w:r>
      <w:r w:rsidR="00117EAC" w:rsidRPr="00D40801">
        <w:rPr>
          <w:rStyle w:val="Strong"/>
          <w:b w:val="0"/>
          <w:bCs w:val="0"/>
          <w:bdr w:val="none" w:sz="0" w:space="0" w:color="auto" w:frame="1"/>
        </w:rPr>
        <w:t xml:space="preserve">own identification. </w:t>
      </w:r>
      <w:r w:rsidR="00D7041E" w:rsidRPr="00D40801">
        <w:rPr>
          <w:rStyle w:val="Strong"/>
          <w:b w:val="0"/>
          <w:bCs w:val="0"/>
          <w:bdr w:val="none" w:sz="0" w:space="0" w:color="auto" w:frame="1"/>
        </w:rPr>
        <w:t xml:space="preserve"> Louis questions himself </w:t>
      </w:r>
      <w:r w:rsidR="001D09D7" w:rsidRPr="00D40801">
        <w:rPr>
          <w:rStyle w:val="Strong"/>
          <w:b w:val="0"/>
          <w:bCs w:val="0"/>
          <w:bdr w:val="none" w:sz="0" w:space="0" w:color="auto" w:frame="1"/>
        </w:rPr>
        <w:t xml:space="preserve">and </w:t>
      </w:r>
      <w:bookmarkEnd w:id="0"/>
      <w:r w:rsidR="001D09D7" w:rsidRPr="00D40801">
        <w:rPr>
          <w:rStyle w:val="Strong"/>
          <w:b w:val="0"/>
          <w:bCs w:val="0"/>
          <w:bdr w:val="none" w:sz="0" w:space="0" w:color="auto" w:frame="1"/>
        </w:rPr>
        <w:t xml:space="preserve">what he wants to be in life. </w:t>
      </w:r>
      <w:r w:rsidR="00D7041E" w:rsidRPr="00D40801">
        <w:rPr>
          <w:rStyle w:val="Strong"/>
          <w:b w:val="0"/>
          <w:bCs w:val="0"/>
          <w:bdr w:val="none" w:sz="0" w:space="0" w:color="auto" w:frame="1"/>
        </w:rPr>
        <w:t xml:space="preserve"> He</w:t>
      </w:r>
      <w:r w:rsidR="001D09D7" w:rsidRPr="00D40801">
        <w:rPr>
          <w:rStyle w:val="Strong"/>
          <w:b w:val="0"/>
          <w:bCs w:val="0"/>
          <w:bdr w:val="none" w:sz="0" w:space="0" w:color="auto" w:frame="1"/>
        </w:rPr>
        <w:t xml:space="preserve"> compares himself to his older brother that</w:t>
      </w:r>
      <w:r w:rsidR="00D6293A" w:rsidRPr="00D40801">
        <w:rPr>
          <w:rStyle w:val="Strong"/>
          <w:b w:val="0"/>
          <w:bCs w:val="0"/>
          <w:bdr w:val="none" w:sz="0" w:space="0" w:color="auto" w:frame="1"/>
        </w:rPr>
        <w:t>, according to Lo</w:t>
      </w:r>
      <w:r w:rsidR="00E804F7">
        <w:rPr>
          <w:rStyle w:val="Strong"/>
          <w:b w:val="0"/>
          <w:bCs w:val="0"/>
          <w:bdr w:val="none" w:sz="0" w:space="0" w:color="auto" w:frame="1"/>
        </w:rPr>
        <w:t>u</w:t>
      </w:r>
      <w:r w:rsidR="00D6293A" w:rsidRPr="00D40801">
        <w:rPr>
          <w:rStyle w:val="Strong"/>
          <w:b w:val="0"/>
          <w:bCs w:val="0"/>
          <w:bdr w:val="none" w:sz="0" w:space="0" w:color="auto" w:frame="1"/>
        </w:rPr>
        <w:t xml:space="preserve">is, has </w:t>
      </w:r>
      <w:r w:rsidR="00071C77" w:rsidRPr="00D40801">
        <w:rPr>
          <w:rStyle w:val="Strong"/>
          <w:b w:val="0"/>
          <w:bCs w:val="0"/>
          <w:bdr w:val="none" w:sz="0" w:space="0" w:color="auto" w:frame="1"/>
        </w:rPr>
        <w:t xml:space="preserve">goals and knows where </w:t>
      </w:r>
      <w:r w:rsidR="009C59BA" w:rsidRPr="00D40801">
        <w:rPr>
          <w:rStyle w:val="Strong"/>
          <w:b w:val="0"/>
          <w:bCs w:val="0"/>
          <w:bdr w:val="none" w:sz="0" w:space="0" w:color="auto" w:frame="1"/>
        </w:rPr>
        <w:t xml:space="preserve">want he wants out of life. </w:t>
      </w:r>
      <w:r w:rsidR="001F7272" w:rsidRPr="00D40801">
        <w:rPr>
          <w:rStyle w:val="Strong"/>
          <w:b w:val="0"/>
          <w:bCs w:val="0"/>
          <w:bdr w:val="none" w:sz="0" w:space="0" w:color="auto" w:frame="1"/>
        </w:rPr>
        <w:t xml:space="preserve"> </w:t>
      </w:r>
      <w:r w:rsidR="00D01021" w:rsidRPr="00D40801">
        <w:rPr>
          <w:rStyle w:val="Strong"/>
          <w:b w:val="0"/>
          <w:bCs w:val="0"/>
          <w:bdr w:val="none" w:sz="0" w:space="0" w:color="auto" w:frame="1"/>
        </w:rPr>
        <w:t>I would identi</w:t>
      </w:r>
      <w:r w:rsidR="00DE4A24" w:rsidRPr="00D40801">
        <w:rPr>
          <w:rStyle w:val="Strong"/>
          <w:b w:val="0"/>
          <w:bCs w:val="0"/>
          <w:bdr w:val="none" w:sz="0" w:space="0" w:color="auto" w:frame="1"/>
        </w:rPr>
        <w:t xml:space="preserve">fy Louis as </w:t>
      </w:r>
      <w:r w:rsidR="0083552C" w:rsidRPr="00D40801">
        <w:rPr>
          <w:rStyle w:val="Strong"/>
          <w:b w:val="0"/>
          <w:bCs w:val="0"/>
          <w:bdr w:val="none" w:sz="0" w:space="0" w:color="auto" w:frame="1"/>
        </w:rPr>
        <w:t xml:space="preserve">identity moratorium as he </w:t>
      </w:r>
      <w:r w:rsidR="00506CC7" w:rsidRPr="00D40801">
        <w:rPr>
          <w:rStyle w:val="Strong"/>
          <w:b w:val="0"/>
          <w:bCs w:val="0"/>
          <w:bdr w:val="none" w:sz="0" w:space="0" w:color="auto" w:frame="1"/>
        </w:rPr>
        <w:t xml:space="preserve">has not made a commitment about who he wants to be up looks at others like his brother and imagines if he were </w:t>
      </w:r>
      <w:r w:rsidR="00757B31" w:rsidRPr="00D40801">
        <w:rPr>
          <w:rStyle w:val="Strong"/>
          <w:b w:val="0"/>
          <w:bCs w:val="0"/>
          <w:bdr w:val="none" w:sz="0" w:space="0" w:color="auto" w:frame="1"/>
        </w:rPr>
        <w:t>born in the People’s Re</w:t>
      </w:r>
      <w:r w:rsidR="00E46036" w:rsidRPr="00D40801">
        <w:rPr>
          <w:rStyle w:val="Strong"/>
          <w:b w:val="0"/>
          <w:bCs w:val="0"/>
          <w:bdr w:val="none" w:sz="0" w:space="0" w:color="auto" w:frame="1"/>
        </w:rPr>
        <w:t xml:space="preserve">public of China, speaking a different language and </w:t>
      </w:r>
      <w:r w:rsidR="00C21680" w:rsidRPr="00D40801">
        <w:rPr>
          <w:rStyle w:val="Strong"/>
          <w:b w:val="0"/>
          <w:bCs w:val="0"/>
          <w:bdr w:val="none" w:sz="0" w:space="0" w:color="auto" w:frame="1"/>
        </w:rPr>
        <w:t>the world in a different way.</w:t>
      </w:r>
      <w:r w:rsidR="00362509" w:rsidRPr="00D40801">
        <w:rPr>
          <w:rStyle w:val="Strong"/>
          <w:b w:val="0"/>
          <w:bCs w:val="0"/>
          <w:bdr w:val="none" w:sz="0" w:space="0" w:color="auto" w:frame="1"/>
        </w:rPr>
        <w:t>(Berk, 2019, p 410).</w:t>
      </w:r>
    </w:p>
    <w:p w14:paraId="363E4BD0" w14:textId="5DA1044E" w:rsidR="00362509" w:rsidRPr="00D40801" w:rsidRDefault="0059777E" w:rsidP="00E804F7">
      <w:pPr>
        <w:pStyle w:val="NormalWeb"/>
        <w:spacing w:line="480" w:lineRule="auto"/>
        <w:jc w:val="center"/>
        <w:textAlignment w:val="baseline"/>
        <w:rPr>
          <w:rStyle w:val="Strong"/>
          <w:bdr w:val="none" w:sz="0" w:space="0" w:color="auto" w:frame="1"/>
        </w:rPr>
      </w:pPr>
      <w:r w:rsidRPr="00D40801">
        <w:rPr>
          <w:rStyle w:val="Strong"/>
          <w:bdr w:val="none" w:sz="0" w:space="0" w:color="auto" w:frame="1"/>
        </w:rPr>
        <w:t>Darryl</w:t>
      </w:r>
    </w:p>
    <w:p w14:paraId="052F0812" w14:textId="46635BE1" w:rsidR="00D01021" w:rsidRPr="00D40801" w:rsidRDefault="00D01021" w:rsidP="00E804F7">
      <w:pPr>
        <w:pStyle w:val="NormalWeb"/>
        <w:spacing w:line="480" w:lineRule="auto"/>
        <w:ind w:firstLine="720"/>
        <w:textAlignment w:val="baseline"/>
        <w:rPr>
          <w:rStyle w:val="Strong"/>
          <w:b w:val="0"/>
          <w:bCs w:val="0"/>
          <w:bdr w:val="none" w:sz="0" w:space="0" w:color="auto" w:frame="1"/>
        </w:rPr>
      </w:pPr>
      <w:r w:rsidRPr="00D40801">
        <w:rPr>
          <w:rStyle w:val="Strong"/>
          <w:b w:val="0"/>
          <w:bCs w:val="0"/>
          <w:bdr w:val="none" w:sz="0" w:space="0" w:color="auto" w:frame="1"/>
        </w:rPr>
        <w:t xml:space="preserve">I would identify </w:t>
      </w:r>
      <w:r w:rsidR="00C21680" w:rsidRPr="00D40801">
        <w:rPr>
          <w:rStyle w:val="Strong"/>
          <w:b w:val="0"/>
          <w:bCs w:val="0"/>
          <w:bdr w:val="none" w:sz="0" w:space="0" w:color="auto" w:frame="1"/>
        </w:rPr>
        <w:t>Darryl</w:t>
      </w:r>
      <w:r w:rsidRPr="00D40801">
        <w:rPr>
          <w:rStyle w:val="Strong"/>
          <w:b w:val="0"/>
          <w:bCs w:val="0"/>
          <w:bdr w:val="none" w:sz="0" w:space="0" w:color="auto" w:frame="1"/>
        </w:rPr>
        <w:t xml:space="preserve"> as identity diffusion, or he has not identified goals nor is he actively trying to reach goals</w:t>
      </w:r>
      <w:r w:rsidR="007C40FC" w:rsidRPr="00D40801">
        <w:rPr>
          <w:rStyle w:val="Strong"/>
          <w:b w:val="0"/>
          <w:bCs w:val="0"/>
          <w:bdr w:val="none" w:sz="0" w:space="0" w:color="auto" w:frame="1"/>
        </w:rPr>
        <w:t xml:space="preserve"> (Berk, 2018, p 410).</w:t>
      </w:r>
      <w:r w:rsidRPr="00D40801">
        <w:rPr>
          <w:rStyle w:val="Strong"/>
          <w:b w:val="0"/>
          <w:bCs w:val="0"/>
          <w:bdr w:val="none" w:sz="0" w:space="0" w:color="auto" w:frame="1"/>
        </w:rPr>
        <w:t xml:space="preserve">  He seems like he is overwhelmed with trying to find his identity</w:t>
      </w:r>
      <w:r w:rsidR="00C21680" w:rsidRPr="00D40801">
        <w:rPr>
          <w:rStyle w:val="Strong"/>
          <w:b w:val="0"/>
          <w:bCs w:val="0"/>
          <w:bdr w:val="none" w:sz="0" w:space="0" w:color="auto" w:frame="1"/>
        </w:rPr>
        <w:t>.</w:t>
      </w:r>
      <w:r w:rsidR="007C40FC" w:rsidRPr="00D40801">
        <w:rPr>
          <w:rStyle w:val="Strong"/>
          <w:b w:val="0"/>
          <w:bCs w:val="0"/>
          <w:bdr w:val="none" w:sz="0" w:space="0" w:color="auto" w:frame="1"/>
        </w:rPr>
        <w:t xml:space="preserve"> He wonders who he really is and who he will become.</w:t>
      </w:r>
    </w:p>
    <w:p w14:paraId="4DD43DB3" w14:textId="77777777" w:rsidR="0059777E" w:rsidRPr="00D40801" w:rsidRDefault="0059777E" w:rsidP="00E804F7">
      <w:pPr>
        <w:pStyle w:val="NormalWeb"/>
        <w:spacing w:line="480" w:lineRule="auto"/>
        <w:textAlignment w:val="baseline"/>
        <w:rPr>
          <w:rStyle w:val="Strong"/>
          <w:b w:val="0"/>
          <w:bCs w:val="0"/>
          <w:bdr w:val="none" w:sz="0" w:space="0" w:color="auto" w:frame="1"/>
        </w:rPr>
      </w:pPr>
    </w:p>
    <w:p w14:paraId="0B438705" w14:textId="77777777" w:rsidR="00E804F7" w:rsidRDefault="00E804F7" w:rsidP="00E804F7">
      <w:pPr>
        <w:pStyle w:val="NormalWeb"/>
        <w:spacing w:line="480" w:lineRule="auto"/>
        <w:jc w:val="center"/>
        <w:textAlignment w:val="baseline"/>
        <w:rPr>
          <w:b/>
          <w:bCs/>
        </w:rPr>
      </w:pPr>
    </w:p>
    <w:p w14:paraId="3D5E9D72" w14:textId="72D5B311" w:rsidR="00E96170" w:rsidRPr="00D40801" w:rsidRDefault="00701353" w:rsidP="00E804F7">
      <w:pPr>
        <w:pStyle w:val="NormalWeb"/>
        <w:spacing w:line="480" w:lineRule="auto"/>
        <w:jc w:val="center"/>
        <w:textAlignment w:val="baseline"/>
        <w:rPr>
          <w:b/>
          <w:bCs/>
        </w:rPr>
      </w:pPr>
      <w:r w:rsidRPr="00D40801">
        <w:rPr>
          <w:b/>
          <w:bCs/>
        </w:rPr>
        <w:lastRenderedPageBreak/>
        <w:t>Varying Iden</w:t>
      </w:r>
      <w:r w:rsidR="00327BEA" w:rsidRPr="00D40801">
        <w:rPr>
          <w:b/>
          <w:bCs/>
        </w:rPr>
        <w:t>tity</w:t>
      </w:r>
    </w:p>
    <w:p w14:paraId="6C72A3DD" w14:textId="7AFE31F4" w:rsidR="00073FFE" w:rsidRPr="00D40801" w:rsidRDefault="007B4052" w:rsidP="00E804F7">
      <w:pPr>
        <w:pStyle w:val="NormalWeb"/>
        <w:spacing w:line="480" w:lineRule="auto"/>
        <w:ind w:firstLine="720"/>
        <w:textAlignment w:val="baseline"/>
      </w:pPr>
      <w:r w:rsidRPr="00D40801">
        <w:t xml:space="preserve">Growing up </w:t>
      </w:r>
      <w:r w:rsidR="002F5736" w:rsidRPr="00D40801">
        <w:t xml:space="preserve">my mother had 5 children that she was raising on her own. She had little to no support from my father, but my grandparents stepped up to help with us.  We </w:t>
      </w:r>
      <w:r w:rsidR="00597BB5" w:rsidRPr="00D40801">
        <w:t xml:space="preserve">always when to church on Sunday morning.  We had Sunday school and then church and it was mandatory. </w:t>
      </w:r>
      <w:r w:rsidR="00D02DC2" w:rsidRPr="00D40801">
        <w:t xml:space="preserve">Going to church taught us about having faith and learning that we cannot control what is </w:t>
      </w:r>
      <w:r w:rsidR="00E617B8" w:rsidRPr="00D40801">
        <w:t xml:space="preserve">meant to be.  It was also mandatory that every Sunday afternoon we had a family dinner at my grandparents.  All aunts, uncles and cousin had to go. </w:t>
      </w:r>
      <w:r w:rsidR="008635B7" w:rsidRPr="00D40801">
        <w:t xml:space="preserve"> This helped to mold us into who we are today and how important being a part of a family is.</w:t>
      </w:r>
    </w:p>
    <w:p w14:paraId="7FC00BCF" w14:textId="77777777" w:rsidR="001079E3" w:rsidRPr="00D40801" w:rsidRDefault="008635B7" w:rsidP="00E804F7">
      <w:pPr>
        <w:pStyle w:val="NormalWeb"/>
        <w:spacing w:line="480" w:lineRule="auto"/>
        <w:ind w:firstLine="720"/>
        <w:textAlignment w:val="baseline"/>
      </w:pPr>
      <w:r w:rsidRPr="00D40801">
        <w:t xml:space="preserve">My 2 older brothers were my role models.  I wanted to be athletic like them and popular like them. </w:t>
      </w:r>
      <w:r w:rsidR="0074295D" w:rsidRPr="00D40801">
        <w:t xml:space="preserve">They would always include me in the baseball games and other outside activities. I was kind of a tom boy when I was younger.  </w:t>
      </w:r>
      <w:r w:rsidR="008D7260" w:rsidRPr="00D40801">
        <w:t xml:space="preserve">I </w:t>
      </w:r>
      <w:r w:rsidR="00372129" w:rsidRPr="00D40801">
        <w:t xml:space="preserve">many skills from my brothers as far as sports so when I was playing sports in school, I was </w:t>
      </w:r>
      <w:r w:rsidR="001079E3" w:rsidRPr="00D40801">
        <w:t xml:space="preserve">more advanced than most. </w:t>
      </w:r>
    </w:p>
    <w:p w14:paraId="04CF589A" w14:textId="5CE95DCB" w:rsidR="008635B7" w:rsidRPr="00D40801" w:rsidRDefault="00011B29" w:rsidP="00E804F7">
      <w:pPr>
        <w:pStyle w:val="NormalWeb"/>
        <w:spacing w:line="480" w:lineRule="auto"/>
        <w:ind w:firstLine="720"/>
        <w:textAlignment w:val="baseline"/>
      </w:pPr>
      <w:r w:rsidRPr="00D40801">
        <w:t xml:space="preserve">We didn’t have a lot of money and always had a garden that was part of our chores in the summer. </w:t>
      </w:r>
      <w:r w:rsidR="000F6968" w:rsidRPr="00D40801">
        <w:t xml:space="preserve"> We would sell vegetables and the money we earned when towards our school clothes.</w:t>
      </w:r>
      <w:r w:rsidR="005D4F86" w:rsidRPr="00D40801">
        <w:t xml:space="preserve"> We learned that the better yield and attention we payed to the garden, the more we had to sell and the more clothes we got. </w:t>
      </w:r>
      <w:r w:rsidR="005240B6" w:rsidRPr="00D40801">
        <w:t xml:space="preserve"> We never went hungry</w:t>
      </w:r>
      <w:r w:rsidR="007111DF" w:rsidRPr="00D40801">
        <w:t xml:space="preserve">.  It was a learning experience. </w:t>
      </w:r>
    </w:p>
    <w:p w14:paraId="4B9C9054" w14:textId="059206F4" w:rsidR="007111DF" w:rsidRPr="00D40801" w:rsidRDefault="007111DF" w:rsidP="00E804F7">
      <w:pPr>
        <w:pStyle w:val="NormalWeb"/>
        <w:spacing w:line="480" w:lineRule="auto"/>
        <w:ind w:firstLine="720"/>
        <w:textAlignment w:val="baseline"/>
      </w:pPr>
      <w:r w:rsidRPr="00D40801">
        <w:t>My mother was never into politics</w:t>
      </w:r>
      <w:r w:rsidR="00B96121" w:rsidRPr="00D40801">
        <w:t xml:space="preserve">.  We knew very little about politics until school.  </w:t>
      </w:r>
      <w:r w:rsidR="00FF00B5" w:rsidRPr="00D40801">
        <w:t xml:space="preserve">My grandfather was a prominent figure in the town that we lived in and he was also a very successful businessman.  He taught us that working hard and treating people with respect was the reason for his success. </w:t>
      </w:r>
    </w:p>
    <w:p w14:paraId="4E2170C4" w14:textId="128F9FC6" w:rsidR="001079E3" w:rsidRDefault="001079E3" w:rsidP="00E804F7">
      <w:pPr>
        <w:pStyle w:val="NormalWeb"/>
        <w:spacing w:line="480" w:lineRule="auto"/>
        <w:ind w:firstLine="720"/>
        <w:textAlignment w:val="baseline"/>
      </w:pPr>
      <w:r w:rsidRPr="00D40801">
        <w:lastRenderedPageBreak/>
        <w:t>I think that more children should be raised the way that I was</w:t>
      </w:r>
      <w:r w:rsidR="008C2AD1" w:rsidRPr="00D40801">
        <w:t xml:space="preserve">. </w:t>
      </w:r>
      <w:r w:rsidRPr="00D40801">
        <w:t xml:space="preserve"> </w:t>
      </w:r>
      <w:r w:rsidR="008C2AD1" w:rsidRPr="00D40801">
        <w:t>It</w:t>
      </w:r>
      <w:r w:rsidRPr="00D40801">
        <w:t xml:space="preserve"> taught me </w:t>
      </w:r>
      <w:r w:rsidR="00221FDA" w:rsidRPr="00D40801">
        <w:t xml:space="preserve">lessons </w:t>
      </w:r>
      <w:r w:rsidR="008C2AD1" w:rsidRPr="00D40801">
        <w:t xml:space="preserve">on how to </w:t>
      </w:r>
      <w:r w:rsidR="00221FDA" w:rsidRPr="00D40801">
        <w:t>respect</w:t>
      </w:r>
      <w:r w:rsidR="008C2AD1" w:rsidRPr="00D40801">
        <w:t xml:space="preserve"> others</w:t>
      </w:r>
      <w:r w:rsidR="00221FDA" w:rsidRPr="00D40801">
        <w:t xml:space="preserve">, </w:t>
      </w:r>
      <w:r w:rsidR="0069108F" w:rsidRPr="00D40801">
        <w:t xml:space="preserve">a positive </w:t>
      </w:r>
      <w:r w:rsidR="00221FDA" w:rsidRPr="00D40801">
        <w:t>attitude, not to give up and that anything I wanted to achieve was possible.</w:t>
      </w:r>
    </w:p>
    <w:p w14:paraId="2AF12B19" w14:textId="010F3275" w:rsidR="007A4D10" w:rsidRDefault="007A4D1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F0F53D9" w14:textId="77777777" w:rsidR="007A4D10" w:rsidRDefault="007A4D10" w:rsidP="00E804F7">
      <w:pPr>
        <w:pStyle w:val="NormalWeb"/>
        <w:spacing w:line="480" w:lineRule="auto"/>
        <w:ind w:firstLine="720"/>
        <w:textAlignment w:val="baseline"/>
      </w:pPr>
    </w:p>
    <w:p w14:paraId="3EC484A9" w14:textId="3B6DC42D" w:rsidR="001C2E18" w:rsidRPr="003056A1" w:rsidRDefault="001C2E18" w:rsidP="007A4D10">
      <w:pPr>
        <w:pStyle w:val="NormalWeb"/>
        <w:spacing w:line="480" w:lineRule="auto"/>
        <w:ind w:firstLine="720"/>
        <w:jc w:val="center"/>
        <w:textAlignment w:val="baseline"/>
        <w:rPr>
          <w:b/>
          <w:bCs/>
        </w:rPr>
      </w:pPr>
      <w:r w:rsidRPr="003056A1">
        <w:rPr>
          <w:b/>
          <w:bCs/>
        </w:rPr>
        <w:t>References</w:t>
      </w:r>
    </w:p>
    <w:p w14:paraId="7D0BB69B" w14:textId="2DB31973" w:rsidR="001C2E18" w:rsidRPr="00D40801" w:rsidRDefault="001C2E18" w:rsidP="007A4D10">
      <w:pPr>
        <w:pStyle w:val="NormalWeb"/>
        <w:ind w:firstLine="720"/>
        <w:textAlignment w:val="baseline"/>
      </w:pPr>
      <w:r w:rsidRPr="001C2E18">
        <w:rPr>
          <w:shd w:val="clear" w:color="auto" w:fill="FFFFFF"/>
        </w:rPr>
        <w:t xml:space="preserve">Berk, L., 2014. </w:t>
      </w:r>
      <w:r w:rsidRPr="001C2E18">
        <w:rPr>
          <w:i/>
          <w:iCs/>
        </w:rPr>
        <w:t xml:space="preserve">Development Through </w:t>
      </w:r>
      <w:proofErr w:type="gramStart"/>
      <w:r w:rsidRPr="001C2E18">
        <w:rPr>
          <w:i/>
          <w:iCs/>
        </w:rPr>
        <w:t>The</w:t>
      </w:r>
      <w:proofErr w:type="gramEnd"/>
      <w:r w:rsidRPr="001C2E18">
        <w:rPr>
          <w:i/>
          <w:iCs/>
        </w:rPr>
        <w:t xml:space="preserve"> Lifespan</w:t>
      </w:r>
      <w:r w:rsidRPr="001C2E18">
        <w:rPr>
          <w:shd w:val="clear" w:color="auto" w:fill="FFFFFF"/>
        </w:rPr>
        <w:t>. 6th ed. New Jersey: Pearson Education, Inc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.</w:t>
      </w:r>
    </w:p>
    <w:sectPr w:rsidR="001C2E18" w:rsidRPr="00D408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8D47" w14:textId="77777777" w:rsidR="00D40801" w:rsidRDefault="00D40801" w:rsidP="00D40801">
      <w:pPr>
        <w:spacing w:after="0"/>
      </w:pPr>
      <w:r>
        <w:separator/>
      </w:r>
    </w:p>
  </w:endnote>
  <w:endnote w:type="continuationSeparator" w:id="0">
    <w:p w14:paraId="60E72316" w14:textId="77777777" w:rsidR="00D40801" w:rsidRDefault="00D40801" w:rsidP="00D40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555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454B3" w14:textId="5CEF9D15" w:rsidR="003056A1" w:rsidRDefault="003056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AE4E2" w14:textId="77777777" w:rsidR="003056A1" w:rsidRDefault="00305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57701" w14:textId="77777777" w:rsidR="00D40801" w:rsidRDefault="00D40801" w:rsidP="00D40801">
      <w:pPr>
        <w:spacing w:after="0"/>
      </w:pPr>
      <w:r>
        <w:separator/>
      </w:r>
    </w:p>
  </w:footnote>
  <w:footnote w:type="continuationSeparator" w:id="0">
    <w:p w14:paraId="1014E31A" w14:textId="77777777" w:rsidR="00D40801" w:rsidRDefault="00D40801" w:rsidP="00D40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EDFAB" w14:textId="4ABC295D" w:rsidR="003056A1" w:rsidRPr="00D40801" w:rsidRDefault="003056A1" w:rsidP="003056A1">
    <w:pPr>
      <w:pStyle w:val="NormalWeb"/>
      <w:spacing w:line="480" w:lineRule="auto"/>
      <w:textAlignment w:val="baseline"/>
    </w:pPr>
    <w:r w:rsidRPr="00D40801">
      <w:t>The Difference in Cognitive Development</w:t>
    </w:r>
  </w:p>
  <w:p w14:paraId="0EC4D724" w14:textId="79E113A9" w:rsidR="003056A1" w:rsidRDefault="003056A1">
    <w:pPr>
      <w:pStyle w:val="Header"/>
    </w:pPr>
  </w:p>
  <w:p w14:paraId="75E16F48" w14:textId="77777777" w:rsidR="003056A1" w:rsidRDefault="00305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91"/>
    <w:rsid w:val="00011B29"/>
    <w:rsid w:val="00044164"/>
    <w:rsid w:val="00071C77"/>
    <w:rsid w:val="00073FFE"/>
    <w:rsid w:val="0008235D"/>
    <w:rsid w:val="00084CCE"/>
    <w:rsid w:val="00093B84"/>
    <w:rsid w:val="000D3FC3"/>
    <w:rsid w:val="000F6968"/>
    <w:rsid w:val="001079E3"/>
    <w:rsid w:val="00117EAC"/>
    <w:rsid w:val="00160C5E"/>
    <w:rsid w:val="001C2E18"/>
    <w:rsid w:val="001C45B7"/>
    <w:rsid w:val="001D09D7"/>
    <w:rsid w:val="001D57B7"/>
    <w:rsid w:val="001E0971"/>
    <w:rsid w:val="001F259C"/>
    <w:rsid w:val="001F7272"/>
    <w:rsid w:val="00221FDA"/>
    <w:rsid w:val="0024557E"/>
    <w:rsid w:val="00286206"/>
    <w:rsid w:val="002B6F28"/>
    <w:rsid w:val="002C0281"/>
    <w:rsid w:val="002C7AB3"/>
    <w:rsid w:val="002F5736"/>
    <w:rsid w:val="003056A1"/>
    <w:rsid w:val="00327BEA"/>
    <w:rsid w:val="00352CAF"/>
    <w:rsid w:val="00355B7B"/>
    <w:rsid w:val="00362509"/>
    <w:rsid w:val="00372129"/>
    <w:rsid w:val="00381F51"/>
    <w:rsid w:val="003943C8"/>
    <w:rsid w:val="003C40F5"/>
    <w:rsid w:val="004214EF"/>
    <w:rsid w:val="004757DC"/>
    <w:rsid w:val="004A6A93"/>
    <w:rsid w:val="00506CC7"/>
    <w:rsid w:val="00512202"/>
    <w:rsid w:val="00516969"/>
    <w:rsid w:val="005240B6"/>
    <w:rsid w:val="0054567E"/>
    <w:rsid w:val="0057539F"/>
    <w:rsid w:val="0059777E"/>
    <w:rsid w:val="00597BB5"/>
    <w:rsid w:val="005D4F86"/>
    <w:rsid w:val="005E2C56"/>
    <w:rsid w:val="0063485F"/>
    <w:rsid w:val="00651246"/>
    <w:rsid w:val="0069108F"/>
    <w:rsid w:val="00701353"/>
    <w:rsid w:val="007111DF"/>
    <w:rsid w:val="0074295D"/>
    <w:rsid w:val="00757B31"/>
    <w:rsid w:val="00777084"/>
    <w:rsid w:val="007A4D10"/>
    <w:rsid w:val="007B4052"/>
    <w:rsid w:val="007C40FC"/>
    <w:rsid w:val="007E2BB7"/>
    <w:rsid w:val="0083552C"/>
    <w:rsid w:val="008635B7"/>
    <w:rsid w:val="00894308"/>
    <w:rsid w:val="008C2AD1"/>
    <w:rsid w:val="008D24C2"/>
    <w:rsid w:val="008D7260"/>
    <w:rsid w:val="00915426"/>
    <w:rsid w:val="00921F5C"/>
    <w:rsid w:val="009339B6"/>
    <w:rsid w:val="00956417"/>
    <w:rsid w:val="009C59BA"/>
    <w:rsid w:val="00A16EB0"/>
    <w:rsid w:val="00A16EF7"/>
    <w:rsid w:val="00A74C79"/>
    <w:rsid w:val="00A76480"/>
    <w:rsid w:val="00A802DF"/>
    <w:rsid w:val="00A86944"/>
    <w:rsid w:val="00AB4FCB"/>
    <w:rsid w:val="00AF2D3C"/>
    <w:rsid w:val="00B04EF3"/>
    <w:rsid w:val="00B574D2"/>
    <w:rsid w:val="00B6010F"/>
    <w:rsid w:val="00B67299"/>
    <w:rsid w:val="00B96121"/>
    <w:rsid w:val="00BC785D"/>
    <w:rsid w:val="00BD3AFE"/>
    <w:rsid w:val="00BD4E0A"/>
    <w:rsid w:val="00BE3769"/>
    <w:rsid w:val="00C21680"/>
    <w:rsid w:val="00C2452C"/>
    <w:rsid w:val="00CA1191"/>
    <w:rsid w:val="00D01021"/>
    <w:rsid w:val="00D02DC2"/>
    <w:rsid w:val="00D40801"/>
    <w:rsid w:val="00D42E05"/>
    <w:rsid w:val="00D6115A"/>
    <w:rsid w:val="00D6293A"/>
    <w:rsid w:val="00D7041E"/>
    <w:rsid w:val="00D83204"/>
    <w:rsid w:val="00DE4A24"/>
    <w:rsid w:val="00DE58FD"/>
    <w:rsid w:val="00E06ECA"/>
    <w:rsid w:val="00E21430"/>
    <w:rsid w:val="00E402CC"/>
    <w:rsid w:val="00E42562"/>
    <w:rsid w:val="00E46036"/>
    <w:rsid w:val="00E617B8"/>
    <w:rsid w:val="00E76743"/>
    <w:rsid w:val="00E804F7"/>
    <w:rsid w:val="00E96170"/>
    <w:rsid w:val="00FD34C5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A099"/>
  <w15:chartTrackingRefBased/>
  <w15:docId w15:val="{9D3A12DD-8FC5-4B89-9C00-7A29CC74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115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1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0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0801"/>
  </w:style>
  <w:style w:type="paragraph" w:styleId="Footer">
    <w:name w:val="footer"/>
    <w:basedOn w:val="Normal"/>
    <w:link w:val="FooterChar"/>
    <w:uiPriority w:val="99"/>
    <w:unhideWhenUsed/>
    <w:rsid w:val="00D40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0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5C4CC98A73D4DAA2C28E4BF4B1CD3" ma:contentTypeVersion="4" ma:contentTypeDescription="Create a new document." ma:contentTypeScope="" ma:versionID="ac769ab6a017c11385e84f72e965687b">
  <xsd:schema xmlns:xsd="http://www.w3.org/2001/XMLSchema" xmlns:xs="http://www.w3.org/2001/XMLSchema" xmlns:p="http://schemas.microsoft.com/office/2006/metadata/properties" xmlns:ns3="47331c8a-3d89-4a95-9a70-a378d8257cc5" targetNamespace="http://schemas.microsoft.com/office/2006/metadata/properties" ma:root="true" ma:fieldsID="073eba07901d037860458e30bb92432e" ns3:_="">
    <xsd:import namespace="47331c8a-3d89-4a95-9a70-a378d8257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31c8a-3d89-4a95-9a70-a378d8257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26977-DDAE-4D30-8417-A20857FDC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31c8a-3d89-4a95-9a70-a378d8257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59E5C-A38B-4627-B667-B513FBD53697}">
  <ds:schemaRefs>
    <ds:schemaRef ds:uri="http://purl.org/dc/terms/"/>
    <ds:schemaRef ds:uri="47331c8a-3d89-4a95-9a70-a378d8257cc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E55DFE-ADEA-4C2D-92B1-E60E503DE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Dionne Neal</dc:creator>
  <cp:keywords/>
  <dc:description/>
  <cp:lastModifiedBy>Cheri Dionne Neal</cp:lastModifiedBy>
  <cp:revision>110</cp:revision>
  <dcterms:created xsi:type="dcterms:W3CDTF">2020-06-08T18:19:00Z</dcterms:created>
  <dcterms:modified xsi:type="dcterms:W3CDTF">2020-06-09T13:41:00Z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0x0101008885C4CC98A73D4DAA2C28E4BF4B1CD3</vt:lpwstr>
  </property>
</Properties>
</file>